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2C90" w14:textId="5522EEBB" w:rsidR="00830955" w:rsidRPr="00F211D2" w:rsidRDefault="00156F51" w:rsidP="00871E85">
      <w:pPr>
        <w:rPr>
          <w:b/>
          <w:i/>
        </w:rPr>
      </w:pPr>
      <w:r>
        <w:rPr>
          <w:b/>
          <w:i/>
        </w:rPr>
        <w:t>LESSON NINE</w:t>
      </w:r>
    </w:p>
    <w:p w14:paraId="14922C91" w14:textId="55B1941A" w:rsidR="00871E85" w:rsidRPr="00F211D2" w:rsidRDefault="00156F51" w:rsidP="00156F51">
      <w:pPr>
        <w:tabs>
          <w:tab w:val="left" w:pos="1790"/>
        </w:tabs>
        <w:rPr>
          <w:b/>
          <w:i/>
        </w:rPr>
      </w:pPr>
      <w:r>
        <w:rPr>
          <w:b/>
          <w:i/>
        </w:rPr>
        <w:t xml:space="preserve"> Isaiah 53:3-11</w:t>
      </w:r>
      <w:r w:rsidR="00C86FA1">
        <w:rPr>
          <w:b/>
          <w:i/>
        </w:rPr>
        <w:t>; Matthew 5:10-12</w:t>
      </w:r>
    </w:p>
    <w:p w14:paraId="14922C92" w14:textId="63B0D48E" w:rsidR="00871E85" w:rsidRPr="00F211D2" w:rsidRDefault="00156F51" w:rsidP="00871E85">
      <w:pPr>
        <w:rPr>
          <w:i/>
        </w:rPr>
      </w:pPr>
      <w:r>
        <w:rPr>
          <w:b/>
          <w:i/>
        </w:rPr>
        <w:t>The Suffering Servant</w:t>
      </w:r>
    </w:p>
    <w:p w14:paraId="14922C93" w14:textId="77777777" w:rsidR="00871E85" w:rsidRPr="00F211D2" w:rsidRDefault="00871E85" w:rsidP="00871E85">
      <w:pPr>
        <w:rPr>
          <w:i/>
        </w:rPr>
      </w:pPr>
      <w:r w:rsidRPr="00F211D2">
        <w:rPr>
          <w:b/>
          <w:i/>
        </w:rPr>
        <w:t>Introduction</w:t>
      </w:r>
    </w:p>
    <w:p w14:paraId="4ABEAA45" w14:textId="4D856A7F" w:rsidR="006905D0" w:rsidRDefault="00156F51" w:rsidP="00156F51">
      <w:pPr>
        <w:rPr>
          <w:i/>
        </w:rPr>
      </w:pPr>
      <w:r>
        <w:rPr>
          <w:i/>
        </w:rPr>
        <w:t>In this lesson we see the Master as a suffering servant. For some, it is difficult to see a persecuted, beaten Jesus, yet the Holy Book portrays him in this way. Aside from the miracles, aside from God’s blessing on his baptism, there is this other side of the coin. Jesus needed to suffer in order that we might be made righteous in God’s eyes.</w:t>
      </w:r>
    </w:p>
    <w:p w14:paraId="6665CA46" w14:textId="082FB81F" w:rsidR="00156F51" w:rsidRPr="00F211D2" w:rsidRDefault="00156F51" w:rsidP="00156F51">
      <w:pPr>
        <w:rPr>
          <w:i/>
        </w:rPr>
      </w:pPr>
      <w:r>
        <w:rPr>
          <w:i/>
        </w:rPr>
        <w:t>In this lesson we will look at the prophecy from the Prophet Isaiah who describes in detail the suffering that Jesus the Messiah would need to go through. This is a prelude of what must befall many of those who would follow Jesus.</w:t>
      </w:r>
    </w:p>
    <w:p w14:paraId="781AB7D4" w14:textId="6030D6E7" w:rsidR="00B8779C" w:rsidRPr="00F211D2" w:rsidRDefault="00B8779C" w:rsidP="00B8779C">
      <w:pPr>
        <w:rPr>
          <w:b/>
          <w:i/>
        </w:rPr>
      </w:pPr>
      <w:r w:rsidRPr="00F211D2">
        <w:rPr>
          <w:i/>
        </w:rPr>
        <w:t xml:space="preserve"> </w:t>
      </w:r>
      <w:r w:rsidR="006A39B8">
        <w:rPr>
          <w:b/>
          <w:i/>
        </w:rPr>
        <w:t>BIBLE READING: Isaiah 53:3</w:t>
      </w:r>
      <w:r w:rsidR="009D2A5A">
        <w:rPr>
          <w:b/>
          <w:i/>
        </w:rPr>
        <w:t>-</w:t>
      </w:r>
      <w:r w:rsidR="00D1168C">
        <w:rPr>
          <w:b/>
          <w:i/>
        </w:rPr>
        <w:t>11</w:t>
      </w:r>
    </w:p>
    <w:p w14:paraId="3D20EE02" w14:textId="77777777" w:rsidR="00424417" w:rsidRPr="00424417" w:rsidRDefault="00424417" w:rsidP="00424417">
      <w:pPr>
        <w:rPr>
          <w:bCs/>
          <w:i/>
        </w:rPr>
      </w:pPr>
      <w:r w:rsidRPr="00424417">
        <w:rPr>
          <w:bCs/>
          <w:i/>
        </w:rPr>
        <w:t>He was despised and rejected by mankind,</w:t>
      </w:r>
      <w:r w:rsidRPr="00424417">
        <w:rPr>
          <w:bCs/>
          <w:i/>
        </w:rPr>
        <w:br/>
        <w:t>    a man of suffering, and familiar with pain.</w:t>
      </w:r>
      <w:r w:rsidRPr="00424417">
        <w:rPr>
          <w:bCs/>
          <w:i/>
        </w:rPr>
        <w:br/>
        <w:t>Like one from whom people hide their faces</w:t>
      </w:r>
      <w:r w:rsidRPr="00424417">
        <w:rPr>
          <w:bCs/>
          <w:i/>
        </w:rPr>
        <w:br/>
        <w:t>    he was despised, and we held him in low esteem.</w:t>
      </w:r>
    </w:p>
    <w:p w14:paraId="3357996B" w14:textId="77777777" w:rsidR="00424417" w:rsidRPr="00424417" w:rsidRDefault="00424417" w:rsidP="00424417">
      <w:pPr>
        <w:rPr>
          <w:bCs/>
          <w:i/>
        </w:rPr>
      </w:pPr>
      <w:r w:rsidRPr="00424417">
        <w:rPr>
          <w:b/>
          <w:bCs/>
          <w:i/>
          <w:vertAlign w:val="superscript"/>
        </w:rPr>
        <w:t>4 </w:t>
      </w:r>
      <w:r w:rsidRPr="00424417">
        <w:rPr>
          <w:bCs/>
          <w:i/>
        </w:rPr>
        <w:t>Surely he took up our pain</w:t>
      </w:r>
      <w:r w:rsidRPr="00424417">
        <w:rPr>
          <w:bCs/>
          <w:i/>
        </w:rPr>
        <w:br/>
        <w:t>    and bore our suffering,</w:t>
      </w:r>
      <w:r w:rsidRPr="00424417">
        <w:rPr>
          <w:bCs/>
          <w:i/>
        </w:rPr>
        <w:br/>
        <w:t>yet we considered him punished by God,</w:t>
      </w:r>
      <w:r w:rsidRPr="00424417">
        <w:rPr>
          <w:bCs/>
          <w:i/>
        </w:rPr>
        <w:br/>
        <w:t>    stricken by him, and afflicted.</w:t>
      </w:r>
      <w:r w:rsidRPr="00424417">
        <w:rPr>
          <w:bCs/>
          <w:i/>
        </w:rPr>
        <w:br/>
      </w:r>
      <w:r w:rsidRPr="00424417">
        <w:rPr>
          <w:b/>
          <w:bCs/>
          <w:i/>
          <w:vertAlign w:val="superscript"/>
        </w:rPr>
        <w:t>5 </w:t>
      </w:r>
      <w:r w:rsidRPr="00424417">
        <w:rPr>
          <w:bCs/>
          <w:i/>
        </w:rPr>
        <w:t>But he was pierced for our transgressions,</w:t>
      </w:r>
      <w:r w:rsidRPr="00424417">
        <w:rPr>
          <w:bCs/>
          <w:i/>
        </w:rPr>
        <w:br/>
        <w:t>    he was crushed for our iniquities;</w:t>
      </w:r>
      <w:r w:rsidRPr="00424417">
        <w:rPr>
          <w:bCs/>
          <w:i/>
        </w:rPr>
        <w:br/>
        <w:t>the punishment that brought us peace was on him,</w:t>
      </w:r>
      <w:r w:rsidRPr="00424417">
        <w:rPr>
          <w:bCs/>
          <w:i/>
        </w:rPr>
        <w:br/>
        <w:t>    and by his wounds we are healed.</w:t>
      </w:r>
      <w:r w:rsidRPr="00424417">
        <w:rPr>
          <w:bCs/>
          <w:i/>
        </w:rPr>
        <w:br/>
      </w:r>
      <w:r w:rsidRPr="00424417">
        <w:rPr>
          <w:b/>
          <w:bCs/>
          <w:i/>
          <w:vertAlign w:val="superscript"/>
        </w:rPr>
        <w:t>6 </w:t>
      </w:r>
      <w:r w:rsidRPr="00424417">
        <w:rPr>
          <w:bCs/>
          <w:i/>
        </w:rPr>
        <w:t>We all, like sheep, have gone astray,</w:t>
      </w:r>
      <w:r w:rsidRPr="00424417">
        <w:rPr>
          <w:bCs/>
          <w:i/>
        </w:rPr>
        <w:br/>
        <w:t>    each of us has turned to our own way;</w:t>
      </w:r>
      <w:r w:rsidRPr="00424417">
        <w:rPr>
          <w:bCs/>
          <w:i/>
        </w:rPr>
        <w:br/>
        <w:t>and the Lord has laid on him</w:t>
      </w:r>
      <w:r w:rsidRPr="00424417">
        <w:rPr>
          <w:bCs/>
          <w:i/>
        </w:rPr>
        <w:br/>
        <w:t>    the iniquity of us all.</w:t>
      </w:r>
    </w:p>
    <w:p w14:paraId="42A57DC8" w14:textId="77777777" w:rsidR="00424417" w:rsidRPr="00424417" w:rsidRDefault="00424417" w:rsidP="00424417">
      <w:pPr>
        <w:rPr>
          <w:bCs/>
          <w:i/>
        </w:rPr>
      </w:pPr>
      <w:r w:rsidRPr="00424417">
        <w:rPr>
          <w:b/>
          <w:bCs/>
          <w:i/>
          <w:vertAlign w:val="superscript"/>
        </w:rPr>
        <w:t>7 </w:t>
      </w:r>
      <w:r w:rsidRPr="00424417">
        <w:rPr>
          <w:bCs/>
          <w:i/>
        </w:rPr>
        <w:t>He was oppressed and afflicted,</w:t>
      </w:r>
      <w:r w:rsidRPr="00424417">
        <w:rPr>
          <w:bCs/>
          <w:i/>
        </w:rPr>
        <w:br/>
        <w:t>    yet he did not open his mouth;</w:t>
      </w:r>
      <w:r w:rsidRPr="00424417">
        <w:rPr>
          <w:bCs/>
          <w:i/>
        </w:rPr>
        <w:br/>
        <w:t>he was led like a lamb to the slaughter,</w:t>
      </w:r>
      <w:r w:rsidRPr="00424417">
        <w:rPr>
          <w:bCs/>
          <w:i/>
        </w:rPr>
        <w:br/>
        <w:t>    and as a sheep before its shearers is silent,</w:t>
      </w:r>
      <w:r w:rsidRPr="00424417">
        <w:rPr>
          <w:bCs/>
          <w:i/>
        </w:rPr>
        <w:br/>
        <w:t>    so he did not open his mouth.</w:t>
      </w:r>
      <w:r w:rsidRPr="00424417">
        <w:rPr>
          <w:bCs/>
          <w:i/>
        </w:rPr>
        <w:br/>
      </w:r>
      <w:r w:rsidRPr="00424417">
        <w:rPr>
          <w:b/>
          <w:bCs/>
          <w:i/>
          <w:vertAlign w:val="superscript"/>
        </w:rPr>
        <w:t>8 </w:t>
      </w:r>
      <w:r w:rsidRPr="00424417">
        <w:rPr>
          <w:bCs/>
          <w:i/>
        </w:rPr>
        <w:t>By oppression</w:t>
      </w:r>
      <w:r w:rsidRPr="00424417">
        <w:rPr>
          <w:bCs/>
          <w:i/>
          <w:vertAlign w:val="superscript"/>
        </w:rPr>
        <w:t>[</w:t>
      </w:r>
      <w:hyperlink r:id="rId8" w:anchor="fen-NIV-18720a" w:tooltip="See footnote a" w:history="1">
        <w:r w:rsidRPr="00424417">
          <w:rPr>
            <w:rStyle w:val="Hyperlink"/>
            <w:bCs/>
            <w:i/>
            <w:vertAlign w:val="superscript"/>
          </w:rPr>
          <w:t>a</w:t>
        </w:r>
      </w:hyperlink>
      <w:r w:rsidRPr="00424417">
        <w:rPr>
          <w:bCs/>
          <w:i/>
          <w:vertAlign w:val="superscript"/>
        </w:rPr>
        <w:t>]</w:t>
      </w:r>
      <w:r w:rsidRPr="00424417">
        <w:rPr>
          <w:bCs/>
          <w:i/>
        </w:rPr>
        <w:t> and judgment he was taken away.</w:t>
      </w:r>
      <w:r w:rsidRPr="00424417">
        <w:rPr>
          <w:bCs/>
          <w:i/>
        </w:rPr>
        <w:br/>
        <w:t>    Yet who of his generation protested?</w:t>
      </w:r>
      <w:r w:rsidRPr="00424417">
        <w:rPr>
          <w:bCs/>
          <w:i/>
        </w:rPr>
        <w:br/>
        <w:t>For he was cut off from the land of the living;</w:t>
      </w:r>
      <w:r w:rsidRPr="00424417">
        <w:rPr>
          <w:bCs/>
          <w:i/>
        </w:rPr>
        <w:br/>
        <w:t>    for the transgression of my people he was punished.</w:t>
      </w:r>
      <w:r w:rsidRPr="00424417">
        <w:rPr>
          <w:bCs/>
          <w:i/>
          <w:vertAlign w:val="superscript"/>
        </w:rPr>
        <w:t>[</w:t>
      </w:r>
      <w:hyperlink r:id="rId9" w:anchor="fen-NIV-18720b" w:tooltip="See footnote b" w:history="1">
        <w:r w:rsidRPr="00424417">
          <w:rPr>
            <w:rStyle w:val="Hyperlink"/>
            <w:bCs/>
            <w:i/>
            <w:vertAlign w:val="superscript"/>
          </w:rPr>
          <w:t>b</w:t>
        </w:r>
      </w:hyperlink>
      <w:r w:rsidRPr="00424417">
        <w:rPr>
          <w:bCs/>
          <w:i/>
          <w:vertAlign w:val="superscript"/>
        </w:rPr>
        <w:t>]</w:t>
      </w:r>
      <w:r w:rsidRPr="00424417">
        <w:rPr>
          <w:bCs/>
          <w:i/>
        </w:rPr>
        <w:br/>
      </w:r>
      <w:r w:rsidRPr="00424417">
        <w:rPr>
          <w:b/>
          <w:bCs/>
          <w:i/>
          <w:vertAlign w:val="superscript"/>
        </w:rPr>
        <w:t>9 </w:t>
      </w:r>
      <w:r w:rsidRPr="00424417">
        <w:rPr>
          <w:bCs/>
          <w:i/>
        </w:rPr>
        <w:t>He was assigned a grave with the wicked,</w:t>
      </w:r>
      <w:r w:rsidRPr="00424417">
        <w:rPr>
          <w:bCs/>
          <w:i/>
        </w:rPr>
        <w:br/>
        <w:t>    and with the rich in his death,</w:t>
      </w:r>
      <w:r w:rsidRPr="00424417">
        <w:rPr>
          <w:bCs/>
          <w:i/>
        </w:rPr>
        <w:br/>
      </w:r>
      <w:r w:rsidRPr="00424417">
        <w:rPr>
          <w:bCs/>
          <w:i/>
        </w:rPr>
        <w:lastRenderedPageBreak/>
        <w:t>though he had done no violence,</w:t>
      </w:r>
      <w:r w:rsidRPr="00424417">
        <w:rPr>
          <w:bCs/>
          <w:i/>
        </w:rPr>
        <w:br/>
        <w:t>    nor was any deceit in his mouth.</w:t>
      </w:r>
    </w:p>
    <w:p w14:paraId="61D72850" w14:textId="77777777" w:rsidR="00424417" w:rsidRPr="00424417" w:rsidRDefault="00424417" w:rsidP="00424417">
      <w:pPr>
        <w:rPr>
          <w:bCs/>
          <w:i/>
        </w:rPr>
      </w:pPr>
      <w:r w:rsidRPr="00424417">
        <w:rPr>
          <w:b/>
          <w:bCs/>
          <w:i/>
          <w:vertAlign w:val="superscript"/>
        </w:rPr>
        <w:t>10 </w:t>
      </w:r>
      <w:r w:rsidRPr="00424417">
        <w:rPr>
          <w:bCs/>
          <w:i/>
        </w:rPr>
        <w:t>Yet it was the Lord’s will to crush him and cause him to suffer,</w:t>
      </w:r>
      <w:r w:rsidRPr="00424417">
        <w:rPr>
          <w:bCs/>
          <w:i/>
        </w:rPr>
        <w:br/>
        <w:t>    and though the Lord makes</w:t>
      </w:r>
      <w:r w:rsidRPr="00424417">
        <w:rPr>
          <w:bCs/>
          <w:i/>
          <w:vertAlign w:val="superscript"/>
        </w:rPr>
        <w:t>[</w:t>
      </w:r>
      <w:hyperlink r:id="rId10" w:anchor="fen-NIV-18722c" w:tooltip="See footnote c" w:history="1">
        <w:r w:rsidRPr="00424417">
          <w:rPr>
            <w:rStyle w:val="Hyperlink"/>
            <w:bCs/>
            <w:i/>
            <w:vertAlign w:val="superscript"/>
          </w:rPr>
          <w:t>c</w:t>
        </w:r>
      </w:hyperlink>
      <w:r w:rsidRPr="00424417">
        <w:rPr>
          <w:bCs/>
          <w:i/>
          <w:vertAlign w:val="superscript"/>
        </w:rPr>
        <w:t>]</w:t>
      </w:r>
      <w:r w:rsidRPr="00424417">
        <w:rPr>
          <w:bCs/>
          <w:i/>
        </w:rPr>
        <w:t> his life an offering for sin,</w:t>
      </w:r>
      <w:r w:rsidRPr="00424417">
        <w:rPr>
          <w:bCs/>
          <w:i/>
        </w:rPr>
        <w:br/>
        <w:t>he will see his offspring and prolong his days,</w:t>
      </w:r>
      <w:r w:rsidRPr="00424417">
        <w:rPr>
          <w:bCs/>
          <w:i/>
        </w:rPr>
        <w:br/>
        <w:t>    and the will of the Lord will prosper in his hand.</w:t>
      </w:r>
      <w:r w:rsidRPr="00424417">
        <w:rPr>
          <w:bCs/>
          <w:i/>
        </w:rPr>
        <w:br/>
      </w:r>
      <w:r w:rsidRPr="00424417">
        <w:rPr>
          <w:b/>
          <w:bCs/>
          <w:i/>
          <w:vertAlign w:val="superscript"/>
        </w:rPr>
        <w:t>11 </w:t>
      </w:r>
      <w:r w:rsidRPr="00424417">
        <w:rPr>
          <w:bCs/>
          <w:i/>
        </w:rPr>
        <w:t>After he has suffered,</w:t>
      </w:r>
      <w:r w:rsidRPr="00424417">
        <w:rPr>
          <w:bCs/>
          <w:i/>
        </w:rPr>
        <w:br/>
        <w:t>    he will see the light of life</w:t>
      </w:r>
      <w:r w:rsidRPr="00424417">
        <w:rPr>
          <w:bCs/>
          <w:i/>
          <w:vertAlign w:val="superscript"/>
        </w:rPr>
        <w:t>[</w:t>
      </w:r>
      <w:hyperlink r:id="rId11" w:anchor="fen-NIV-18723d" w:tooltip="See footnote d" w:history="1">
        <w:r w:rsidRPr="00424417">
          <w:rPr>
            <w:rStyle w:val="Hyperlink"/>
            <w:bCs/>
            <w:i/>
            <w:vertAlign w:val="superscript"/>
          </w:rPr>
          <w:t>d</w:t>
        </w:r>
      </w:hyperlink>
      <w:r w:rsidRPr="00424417">
        <w:rPr>
          <w:bCs/>
          <w:i/>
          <w:vertAlign w:val="superscript"/>
        </w:rPr>
        <w:t>]</w:t>
      </w:r>
      <w:r w:rsidRPr="00424417">
        <w:rPr>
          <w:bCs/>
          <w:i/>
        </w:rPr>
        <w:t> and be satisfied</w:t>
      </w:r>
      <w:r w:rsidRPr="00424417">
        <w:rPr>
          <w:bCs/>
          <w:i/>
          <w:vertAlign w:val="superscript"/>
        </w:rPr>
        <w:t>[</w:t>
      </w:r>
      <w:hyperlink r:id="rId12" w:anchor="fen-NIV-18723e" w:tooltip="See footnote e" w:history="1">
        <w:r w:rsidRPr="00424417">
          <w:rPr>
            <w:rStyle w:val="Hyperlink"/>
            <w:bCs/>
            <w:i/>
            <w:vertAlign w:val="superscript"/>
          </w:rPr>
          <w:t>e</w:t>
        </w:r>
      </w:hyperlink>
      <w:r w:rsidRPr="00424417">
        <w:rPr>
          <w:bCs/>
          <w:i/>
          <w:vertAlign w:val="superscript"/>
        </w:rPr>
        <w:t>]</w:t>
      </w:r>
      <w:r w:rsidRPr="00424417">
        <w:rPr>
          <w:bCs/>
          <w:i/>
        </w:rPr>
        <w:t>;</w:t>
      </w:r>
      <w:r w:rsidRPr="00424417">
        <w:rPr>
          <w:bCs/>
          <w:i/>
        </w:rPr>
        <w:br/>
        <w:t>by his knowledge</w:t>
      </w:r>
      <w:r w:rsidRPr="00424417">
        <w:rPr>
          <w:bCs/>
          <w:i/>
          <w:vertAlign w:val="superscript"/>
        </w:rPr>
        <w:t>[</w:t>
      </w:r>
      <w:hyperlink r:id="rId13" w:anchor="fen-NIV-18723f" w:tooltip="See footnote f" w:history="1">
        <w:r w:rsidRPr="00424417">
          <w:rPr>
            <w:rStyle w:val="Hyperlink"/>
            <w:bCs/>
            <w:i/>
            <w:vertAlign w:val="superscript"/>
          </w:rPr>
          <w:t>f</w:t>
        </w:r>
      </w:hyperlink>
      <w:r w:rsidRPr="00424417">
        <w:rPr>
          <w:bCs/>
          <w:i/>
          <w:vertAlign w:val="superscript"/>
        </w:rPr>
        <w:t>]</w:t>
      </w:r>
      <w:r w:rsidRPr="00424417">
        <w:rPr>
          <w:bCs/>
          <w:i/>
        </w:rPr>
        <w:t> my righteous servant will justify many,</w:t>
      </w:r>
      <w:r w:rsidRPr="00424417">
        <w:rPr>
          <w:bCs/>
          <w:i/>
        </w:rPr>
        <w:br/>
        <w:t>    and he will bear their iniquities.</w:t>
      </w:r>
    </w:p>
    <w:p w14:paraId="0D2B9FFA" w14:textId="1AA633E9" w:rsidR="00F731A7" w:rsidRDefault="00134D56" w:rsidP="00D43646">
      <w:r w:rsidRPr="00F211D2">
        <w:rPr>
          <w:b/>
          <w:i/>
        </w:rPr>
        <w:t>Study</w:t>
      </w:r>
      <w:r w:rsidR="00692919">
        <w:rPr>
          <w:b/>
          <w:i/>
        </w:rPr>
        <w:br/>
      </w:r>
      <w:r w:rsidR="00692919">
        <w:rPr>
          <w:b/>
          <w:i/>
        </w:rPr>
        <w:br/>
      </w:r>
      <w:r w:rsidR="00692919" w:rsidRPr="00D43646">
        <w:t>1.</w:t>
      </w:r>
      <w:r w:rsidR="00692919" w:rsidRPr="00D43646">
        <w:tab/>
      </w:r>
      <w:r w:rsidR="00A75DF7">
        <w:t>How is Jesus described in verse 3?</w:t>
      </w:r>
    </w:p>
    <w:p w14:paraId="131B63EB" w14:textId="11FF43F1" w:rsidR="00D43646" w:rsidRDefault="00D43646" w:rsidP="00092C6C">
      <w:pPr>
        <w:ind w:left="720" w:hanging="720"/>
      </w:pPr>
      <w:r>
        <w:t>2.</w:t>
      </w:r>
      <w:r>
        <w:tab/>
      </w:r>
      <w:r w:rsidR="005245DB">
        <w:t xml:space="preserve">Verse </w:t>
      </w:r>
      <w:r w:rsidR="00E3532E">
        <w:t xml:space="preserve">3 makes it clear that this is </w:t>
      </w:r>
      <w:r w:rsidR="005245DB">
        <w:t xml:space="preserve">truly a part of what Jesus must go through. It says he is “a man of suffering, and familiar with pain.” </w:t>
      </w:r>
      <w:r w:rsidR="00A75DF7">
        <w:t>Imagine, Jesus, the Messiah, being treated this way. Is this side of Jesus something new for you? Explain.</w:t>
      </w:r>
    </w:p>
    <w:p w14:paraId="6D8DA756" w14:textId="24C34A36" w:rsidR="00092C6C" w:rsidRDefault="00092C6C" w:rsidP="004D4C15">
      <w:pPr>
        <w:ind w:left="720" w:hanging="720"/>
      </w:pPr>
      <w:r>
        <w:t>3.</w:t>
      </w:r>
      <w:r>
        <w:tab/>
      </w:r>
      <w:r w:rsidR="004D4C15">
        <w:t>Verses 4 and 5, though, tell us something earth-shaking about this suffering that Jesus goes through. What is it?</w:t>
      </w:r>
    </w:p>
    <w:p w14:paraId="270B223A" w14:textId="7BE04A1A" w:rsidR="00092C6C" w:rsidRDefault="004D4C15" w:rsidP="00092C6C">
      <w:pPr>
        <w:ind w:left="720" w:hanging="720"/>
      </w:pPr>
      <w:r>
        <w:t xml:space="preserve">4. </w:t>
      </w:r>
      <w:r>
        <w:tab/>
        <w:t>How does verse 6 make it abundantly clear that Jesus’ suffering was not deserved, but due to our own shame before God?</w:t>
      </w:r>
    </w:p>
    <w:p w14:paraId="5E6B4919" w14:textId="694EAE10" w:rsidR="002848E9" w:rsidRDefault="002848E9" w:rsidP="00092C6C">
      <w:pPr>
        <w:ind w:left="720" w:hanging="720"/>
      </w:pPr>
      <w:r>
        <w:t>5.</w:t>
      </w:r>
      <w:r>
        <w:tab/>
        <w:t>Look closely at verse 7. What metaphor does Isaiah use in describing Jesus, the suffering servant, in this passage? He was like….</w:t>
      </w:r>
    </w:p>
    <w:p w14:paraId="48FAA138" w14:textId="7A71300E" w:rsidR="00680EA0" w:rsidRDefault="00680EA0" w:rsidP="00092C6C">
      <w:pPr>
        <w:ind w:left="720" w:hanging="720"/>
      </w:pPr>
      <w:r>
        <w:t>6.</w:t>
      </w:r>
      <w:r>
        <w:tab/>
        <w:t>What do verses 8 and 9 say happened to Jesus, unlike what some Holy Books have reported?</w:t>
      </w:r>
    </w:p>
    <w:p w14:paraId="5309DEEA" w14:textId="3CB99ABD" w:rsidR="00743BB5" w:rsidRDefault="00743BB5" w:rsidP="00092C6C">
      <w:pPr>
        <w:ind w:left="720" w:hanging="720"/>
      </w:pPr>
      <w:r>
        <w:t>7.</w:t>
      </w:r>
      <w:r>
        <w:tab/>
        <w:t>According to verses 10 and 11, though, what happens to Jesus in the end?</w:t>
      </w:r>
    </w:p>
    <w:p w14:paraId="3E2896C4" w14:textId="209DB40A" w:rsidR="00092C6C" w:rsidRDefault="00743BB5" w:rsidP="00092C6C">
      <w:pPr>
        <w:ind w:left="720"/>
      </w:pPr>
      <w:r>
        <w:t xml:space="preserve">Some religions portray Jesus as a wise guru, a prophet, someone who cannot or does not suffer in this life. The thought of his dying is an offense to some, especially since this passage says he suffered and died in our place. We call this </w:t>
      </w:r>
      <w:r>
        <w:rPr>
          <w:i/>
        </w:rPr>
        <w:t>substitutionary atonement</w:t>
      </w:r>
      <w:r>
        <w:t>. He took upon himself the suffering and pain that we deserve.</w:t>
      </w:r>
    </w:p>
    <w:p w14:paraId="1F21DF51" w14:textId="10AA65FF" w:rsidR="00743BB5" w:rsidRPr="00743BB5" w:rsidRDefault="00743BB5" w:rsidP="00E8052A">
      <w:pPr>
        <w:ind w:left="720" w:hanging="720"/>
      </w:pPr>
      <w:r>
        <w:t>8.</w:t>
      </w:r>
      <w:r>
        <w:tab/>
      </w:r>
      <w:r w:rsidR="00E8052A">
        <w:t>What thoughts go through your head when you think of Jesus taking your place, suffering and dying for your iniquities in order to restore you to a right relationship with God the Father?</w:t>
      </w:r>
    </w:p>
    <w:p w14:paraId="249C66B3" w14:textId="34BE7AE2" w:rsidR="00C86FA1" w:rsidRPr="00F211D2" w:rsidRDefault="0085347D" w:rsidP="00C86FA1">
      <w:pPr>
        <w:tabs>
          <w:tab w:val="left" w:pos="1790"/>
        </w:tabs>
        <w:rPr>
          <w:b/>
          <w:i/>
        </w:rPr>
      </w:pPr>
      <w:r>
        <w:rPr>
          <w:b/>
        </w:rPr>
        <w:t xml:space="preserve">BIBLE READING: </w:t>
      </w:r>
      <w:r w:rsidR="00711464" w:rsidRPr="00711464">
        <w:rPr>
          <w:b/>
          <w:i/>
        </w:rPr>
        <w:t>Mat</w:t>
      </w:r>
      <w:r w:rsidR="00C86FA1">
        <w:rPr>
          <w:b/>
          <w:i/>
        </w:rPr>
        <w:t>thew 5:10-12</w:t>
      </w:r>
    </w:p>
    <w:p w14:paraId="2DEA3261" w14:textId="77777777" w:rsidR="006F1A03" w:rsidRPr="006F1A03" w:rsidRDefault="006F1A03" w:rsidP="006F1A03">
      <w:pPr>
        <w:rPr>
          <w:bCs/>
        </w:rPr>
      </w:pPr>
      <w:r w:rsidRPr="006F1A03">
        <w:rPr>
          <w:bCs/>
        </w:rPr>
        <w:t xml:space="preserve">Blessed </w:t>
      </w:r>
      <w:proofErr w:type="gramStart"/>
      <w:r w:rsidRPr="006F1A03">
        <w:rPr>
          <w:bCs/>
        </w:rPr>
        <w:t>are</w:t>
      </w:r>
      <w:proofErr w:type="gramEnd"/>
      <w:r w:rsidRPr="006F1A03">
        <w:rPr>
          <w:bCs/>
        </w:rPr>
        <w:t xml:space="preserve"> those who are persecuted because of righteousness,</w:t>
      </w:r>
      <w:r w:rsidRPr="006F1A03">
        <w:rPr>
          <w:bCs/>
        </w:rPr>
        <w:br/>
        <w:t>    for theirs is the kingdom of heaven.</w:t>
      </w:r>
    </w:p>
    <w:p w14:paraId="23B81B9C" w14:textId="77777777" w:rsidR="004072E3" w:rsidRDefault="006F1A03" w:rsidP="006F1A03">
      <w:pPr>
        <w:rPr>
          <w:bCs/>
        </w:rPr>
      </w:pPr>
      <w:r w:rsidRPr="006F1A03">
        <w:rPr>
          <w:b/>
          <w:bCs/>
          <w:vertAlign w:val="superscript"/>
        </w:rPr>
        <w:t>11 </w:t>
      </w:r>
      <w:r w:rsidRPr="006F1A03">
        <w:rPr>
          <w:bCs/>
        </w:rPr>
        <w:t>“Blessed are you when people insult you, persecute you and falsely say all kinds of evil against you because of me. </w:t>
      </w:r>
      <w:r w:rsidRPr="006F1A03">
        <w:rPr>
          <w:b/>
          <w:bCs/>
          <w:vertAlign w:val="superscript"/>
        </w:rPr>
        <w:t>12 </w:t>
      </w:r>
      <w:r w:rsidRPr="006F1A03">
        <w:rPr>
          <w:bCs/>
        </w:rPr>
        <w:t>Rejoice and be glad, because great is your reward in heaven, for in the same way they persecuted the prophets who were before you.</w:t>
      </w:r>
    </w:p>
    <w:p w14:paraId="03DD5341" w14:textId="7E1C6E15" w:rsidR="006F1A03" w:rsidRPr="006F1A03" w:rsidRDefault="006F1A03" w:rsidP="006F1A03">
      <w:pPr>
        <w:rPr>
          <w:bCs/>
        </w:rPr>
      </w:pPr>
      <w:r w:rsidRPr="006F1A03">
        <w:rPr>
          <w:b/>
          <w:bCs/>
          <w:vertAlign w:val="superscript"/>
        </w:rPr>
        <w:lastRenderedPageBreak/>
        <w:t>13 </w:t>
      </w:r>
      <w:r w:rsidRPr="006F1A03">
        <w:rPr>
          <w:bCs/>
        </w:rPr>
        <w:t>“You are the salt of the earth. But if the salt loses its saltiness, how can it be made salty again? It is no longer good for anything, except to be thrown out and trampled underfoot.</w:t>
      </w:r>
    </w:p>
    <w:p w14:paraId="5CCF8D99" w14:textId="77777777" w:rsidR="006F1A03" w:rsidRPr="006F1A03" w:rsidRDefault="006F1A03" w:rsidP="006F1A03">
      <w:pPr>
        <w:rPr>
          <w:bCs/>
        </w:rPr>
      </w:pPr>
      <w:r w:rsidRPr="006F1A03">
        <w:rPr>
          <w:b/>
          <w:bCs/>
          <w:vertAlign w:val="superscript"/>
        </w:rPr>
        <w:t>14 </w:t>
      </w:r>
      <w:r w:rsidRPr="006F1A03">
        <w:rPr>
          <w:bCs/>
        </w:rPr>
        <w:t>“You are the light of the world. A town built on a hill cannot be hidden. </w:t>
      </w:r>
      <w:r w:rsidRPr="006F1A03">
        <w:rPr>
          <w:b/>
          <w:bCs/>
          <w:vertAlign w:val="superscript"/>
        </w:rPr>
        <w:t>15 </w:t>
      </w:r>
      <w:r w:rsidRPr="006F1A03">
        <w:rPr>
          <w:bCs/>
        </w:rPr>
        <w:t xml:space="preserve">Neither do people light a lamp and put it under a bowl. </w:t>
      </w:r>
      <w:proofErr w:type="gramStart"/>
      <w:r w:rsidRPr="006F1A03">
        <w:rPr>
          <w:bCs/>
        </w:rPr>
        <w:t>Instead</w:t>
      </w:r>
      <w:proofErr w:type="gramEnd"/>
      <w:r w:rsidRPr="006F1A03">
        <w:rPr>
          <w:bCs/>
        </w:rPr>
        <w:t xml:space="preserve"> they put it on its stand, and it gives light to everyone in the house. </w:t>
      </w:r>
      <w:r w:rsidRPr="006F1A03">
        <w:rPr>
          <w:b/>
          <w:bCs/>
          <w:vertAlign w:val="superscript"/>
        </w:rPr>
        <w:t>16 </w:t>
      </w:r>
      <w:r w:rsidRPr="006F1A03">
        <w:rPr>
          <w:bCs/>
        </w:rPr>
        <w:t>In the same way, let your light shine before others, that they may see your good deeds and glorify your Father in heaven.</w:t>
      </w:r>
    </w:p>
    <w:p w14:paraId="15C3093E" w14:textId="77777777" w:rsidR="006F1A03" w:rsidRPr="006F1A03" w:rsidRDefault="006F1A03" w:rsidP="006F1A03">
      <w:pPr>
        <w:rPr>
          <w:bCs/>
        </w:rPr>
      </w:pPr>
      <w:r w:rsidRPr="006F1A03">
        <w:rPr>
          <w:b/>
          <w:bCs/>
          <w:vertAlign w:val="superscript"/>
        </w:rPr>
        <w:t>17 </w:t>
      </w:r>
      <w:r w:rsidRPr="006F1A03">
        <w:rPr>
          <w:bCs/>
        </w:rPr>
        <w:t>“Do not think that I have come to abolish the Law or the Prophets; I have not come to abolish them but to fulfill them.</w:t>
      </w:r>
    </w:p>
    <w:p w14:paraId="6A42436C" w14:textId="0B218132" w:rsidR="0085347D" w:rsidRDefault="0085347D" w:rsidP="0085347D">
      <w:r>
        <w:rPr>
          <w:b/>
        </w:rPr>
        <w:t>Study</w:t>
      </w:r>
    </w:p>
    <w:p w14:paraId="321078FD" w14:textId="62136067" w:rsidR="00AC3251" w:rsidRDefault="00AC3251" w:rsidP="0085347D">
      <w:r>
        <w:t>Above in our Bible study we learned how Jesus needed to suffer and die on our behalf, unlike the accounts found in some other religions. It should not surprise us, then, that we as followers of Jesus may also go through trials and tribulations, persecution, ostracism. In some cases, followers of Jesus must flee their homes, their families, their communities when they decide to follow Jesus the Messiah.</w:t>
      </w:r>
      <w:r w:rsidR="002E097A">
        <w:t xml:space="preserve"> There often is a high cost to be a disciple of Jesus. We ought not to make light of </w:t>
      </w:r>
      <w:proofErr w:type="gramStart"/>
      <w:r w:rsidR="002E097A">
        <w:t>this, but</w:t>
      </w:r>
      <w:proofErr w:type="gramEnd"/>
      <w:r w:rsidR="002E097A">
        <w:t xml:space="preserve"> recognize this as a reality for many believers in countries where Christianity is looked down upon.</w:t>
      </w:r>
    </w:p>
    <w:p w14:paraId="1F66116A" w14:textId="66A133F4" w:rsidR="0085347D" w:rsidRDefault="00AC3251" w:rsidP="0085347D">
      <w:r>
        <w:t>9.</w:t>
      </w:r>
      <w:r>
        <w:tab/>
      </w:r>
      <w:r w:rsidR="00051CB9">
        <w:t xml:space="preserve">According to verse 9, who </w:t>
      </w:r>
      <w:proofErr w:type="gramStart"/>
      <w:r w:rsidR="00051CB9">
        <w:t>are</w:t>
      </w:r>
      <w:proofErr w:type="gramEnd"/>
      <w:r w:rsidR="00051CB9">
        <w:t xml:space="preserve"> blessed?</w:t>
      </w:r>
    </w:p>
    <w:p w14:paraId="1A1D06F9" w14:textId="7A005F92" w:rsidR="00051CB9" w:rsidRDefault="00051CB9" w:rsidP="0085347D">
      <w:r>
        <w:t>10.</w:t>
      </w:r>
      <w:r>
        <w:tab/>
        <w:t xml:space="preserve">What does </w:t>
      </w:r>
      <w:proofErr w:type="gramStart"/>
      <w:r>
        <w:t>blessed</w:t>
      </w:r>
      <w:proofErr w:type="gramEnd"/>
      <w:r>
        <w:t xml:space="preserve"> mean? How would you describe it?</w:t>
      </w:r>
    </w:p>
    <w:p w14:paraId="51530C01" w14:textId="0380A1B1" w:rsidR="00051CB9" w:rsidRDefault="00051CB9" w:rsidP="0085347D">
      <w:r>
        <w:t>11.</w:t>
      </w:r>
      <w:r>
        <w:tab/>
        <w:t>Does it make sense to say that we are blessed when we are persecuted? Explain.</w:t>
      </w:r>
    </w:p>
    <w:p w14:paraId="78C7A684" w14:textId="645D37EB" w:rsidR="00051CB9" w:rsidRDefault="00051CB9" w:rsidP="00051CB9">
      <w:pPr>
        <w:ind w:left="720" w:hanging="720"/>
      </w:pPr>
      <w:r>
        <w:t>12.</w:t>
      </w:r>
      <w:r>
        <w:tab/>
        <w:t>Not everyone who is persecuted, though, is blessed. According to this verse what is the condition under which one is blessed when persecuted?</w:t>
      </w:r>
    </w:p>
    <w:p w14:paraId="6737295B" w14:textId="4A3A72FB" w:rsidR="00051CB9" w:rsidRDefault="00051CB9" w:rsidP="00051CB9">
      <w:pPr>
        <w:ind w:left="720" w:hanging="720"/>
      </w:pPr>
      <w:r>
        <w:t>13.</w:t>
      </w:r>
      <w:r>
        <w:tab/>
        <w:t>What is the reward for those who are persecuted because of Jesus?</w:t>
      </w:r>
    </w:p>
    <w:p w14:paraId="6D71F3C2" w14:textId="5787296F" w:rsidR="0085347D" w:rsidRDefault="007F2EC4" w:rsidP="00051CB9">
      <w:pPr>
        <w:ind w:left="720" w:hanging="720"/>
      </w:pPr>
      <w:r>
        <w:t>14</w:t>
      </w:r>
      <w:r w:rsidR="0085347D">
        <w:t>.</w:t>
      </w:r>
      <w:r w:rsidR="0085347D">
        <w:tab/>
      </w:r>
      <w:r>
        <w:t>Let us look at verse 11. Sometimes people do and say things about us that are not true, simply because we are followers of Jesus. How does this verse describe what happens? NOTE: that this happens “because of me” (Jesus)</w:t>
      </w:r>
    </w:p>
    <w:p w14:paraId="59831479" w14:textId="3BEAA5DA" w:rsidR="008719C2" w:rsidRDefault="008719C2" w:rsidP="0085347D">
      <w:pPr>
        <w:ind w:left="720" w:hanging="720"/>
      </w:pPr>
      <w:r>
        <w:t>1</w:t>
      </w:r>
      <w:r w:rsidR="00DB7516">
        <w:t>5.</w:t>
      </w:r>
      <w:r w:rsidR="00DB7516">
        <w:tab/>
      </w:r>
      <w:r w:rsidR="000321BC">
        <w:t xml:space="preserve">Has this </w:t>
      </w:r>
      <w:proofErr w:type="gramStart"/>
      <w:r w:rsidR="000321BC">
        <w:t>every</w:t>
      </w:r>
      <w:proofErr w:type="gramEnd"/>
      <w:r w:rsidR="000321BC">
        <w:t xml:space="preserve"> happened to you? Explain. </w:t>
      </w:r>
    </w:p>
    <w:p w14:paraId="49B003BF" w14:textId="4949EFB6" w:rsidR="000321BC" w:rsidRDefault="000321BC" w:rsidP="0085347D">
      <w:pPr>
        <w:ind w:left="720" w:hanging="720"/>
      </w:pPr>
      <w:r>
        <w:t>16.</w:t>
      </w:r>
      <w:r>
        <w:tab/>
        <w:t>According to verse 12, what should be our reaction to this when others insult ss or say false things about us because of Jesus?</w:t>
      </w:r>
    </w:p>
    <w:p w14:paraId="1E2A02FE" w14:textId="0303531F" w:rsidR="00171CEB" w:rsidRDefault="00171CEB" w:rsidP="00577357">
      <w:r>
        <w:t>Many people have difficulty in seeing Jesus as the Forgiver of sins, as the One who take</w:t>
      </w:r>
      <w:r w:rsidR="004A6CC3">
        <w:t>s</w:t>
      </w:r>
      <w:r>
        <w:t xml:space="preserve"> away our sins and restore</w:t>
      </w:r>
      <w:r w:rsidR="004C29B5">
        <w:t>s</w:t>
      </w:r>
      <w:r>
        <w:t xml:space="preserve"> us to a right relationship with God. Yet, we have seen in these verses a description of Jesus as one who is worthy of praise for these very acts of salvation.</w:t>
      </w:r>
    </w:p>
    <w:p w14:paraId="1D44756E" w14:textId="77777777" w:rsidR="002C15B0" w:rsidRDefault="00531B07" w:rsidP="00CC6F1C">
      <w:r w:rsidRPr="00F211D2">
        <w:rPr>
          <w:b/>
          <w:i/>
        </w:rPr>
        <w:t>Conclusion</w:t>
      </w:r>
      <w:r w:rsidR="000266BC" w:rsidRPr="00F211D2">
        <w:rPr>
          <w:i/>
        </w:rPr>
        <w:t xml:space="preserve"> </w:t>
      </w:r>
      <w:r w:rsidR="002C15B0">
        <w:t>As followers of Jesus, we must recognize that Jesus did suffer and die. The Holy Book relates this truth in many different passages, even though some people deny that Jesus suffered and died.</w:t>
      </w:r>
    </w:p>
    <w:p w14:paraId="7C353F13" w14:textId="2A1C40EF" w:rsidR="00F47777" w:rsidRDefault="002C15B0" w:rsidP="00CC6F1C">
      <w:r>
        <w:t>Likewise, as followers of Jesus, we must be ready to also suffer and sometimes even die for our faith. We cannot recant or deny that Jesus is our Lord and Savior. Even if we suffer in this world, Jesus promises, “Great is your reward in heaven.”</w:t>
      </w:r>
      <w:r w:rsidR="00C0672A">
        <w:t xml:space="preserve"> </w:t>
      </w:r>
    </w:p>
    <w:p w14:paraId="404E0BDB" w14:textId="68AD587B" w:rsidR="005D3C33" w:rsidRPr="00CC6F1C" w:rsidRDefault="005D3C33" w:rsidP="00CC6F1C">
      <w:r>
        <w:lastRenderedPageBreak/>
        <w:t xml:space="preserve">It would be easy to deny Jesus or to be ashamed of being his follower in the face of potential persecution or pain. The Apostle Paul who had been a leading teacher among the Jews and a persecutor of Jesus followers, met this same Jesus </w:t>
      </w:r>
      <w:r w:rsidR="00B7043D">
        <w:t>on the road to Damascus. He beca</w:t>
      </w:r>
      <w:r>
        <w:t xml:space="preserve">me a member of God’s family and proclaimed without reserve the good news about Jesus. He, too, suffered and was persecuted for the sake of Jesus. Yet, he wrote these powerful words in his letter to the Roman church: “For I am not ashamed of the gospel, for it is the power of God that brings salvation to everyone who believes” (Romans 1:16). </w:t>
      </w:r>
    </w:p>
    <w:p w14:paraId="14922CC8" w14:textId="354B04FD" w:rsidR="00D874C0" w:rsidRPr="00B0617F" w:rsidRDefault="00D874C0" w:rsidP="00B0617F">
      <w:r w:rsidRPr="00F211D2">
        <w:rPr>
          <w:b/>
          <w:i/>
        </w:rPr>
        <w:t>Prayer</w:t>
      </w:r>
      <w:r w:rsidRPr="00F211D2">
        <w:rPr>
          <w:i/>
        </w:rPr>
        <w:t xml:space="preserve"> </w:t>
      </w:r>
      <w:r w:rsidR="00E76564">
        <w:rPr>
          <w:i/>
        </w:rPr>
        <w:t xml:space="preserve">Ask Jesus to help you to understand these truths that may differ with what you learned as a child. Ask for God’s strength to bear up under whatever happens to you—offenses, falsehoods, persecution, ostracism, even death. </w:t>
      </w:r>
    </w:p>
    <w:p w14:paraId="14922CC9" w14:textId="77777777" w:rsidR="00D874C0" w:rsidRPr="00F211D2" w:rsidRDefault="00D874C0" w:rsidP="00531B07">
      <w:pPr>
        <w:rPr>
          <w:i/>
        </w:rPr>
      </w:pPr>
      <w:r w:rsidRPr="00F211D2">
        <w:rPr>
          <w:b/>
          <w:i/>
        </w:rPr>
        <w:t>Prepare for the next meeting</w:t>
      </w:r>
    </w:p>
    <w:p w14:paraId="14922CCB" w14:textId="2EAE79B7" w:rsidR="00A8773E" w:rsidRDefault="00D874C0" w:rsidP="00D6466E">
      <w:pPr>
        <w:rPr>
          <w:i/>
        </w:rPr>
      </w:pPr>
      <w:r w:rsidRPr="00F211D2">
        <w:rPr>
          <w:i/>
        </w:rPr>
        <w:t xml:space="preserve">Share this story with your friends or family. Ask them what the </w:t>
      </w:r>
      <w:r w:rsidR="00A726C2" w:rsidRPr="00F211D2">
        <w:rPr>
          <w:i/>
        </w:rPr>
        <w:t>lesson says to them about Jesus.</w:t>
      </w:r>
    </w:p>
    <w:p w14:paraId="76802A4F" w14:textId="77777777" w:rsidR="00A8773E" w:rsidRDefault="00A8773E">
      <w:pPr>
        <w:rPr>
          <w:i/>
        </w:rPr>
      </w:pPr>
      <w:r>
        <w:rPr>
          <w:i/>
        </w:rPr>
        <w:br w:type="page"/>
      </w:r>
    </w:p>
    <w:p w14:paraId="3F3D5339" w14:textId="77777777" w:rsidR="00BE5AAD" w:rsidRPr="00F211D2" w:rsidRDefault="00BE5AAD" w:rsidP="00D6466E">
      <w:pPr>
        <w:rPr>
          <w:i/>
        </w:rPr>
      </w:pPr>
    </w:p>
    <w:sectPr w:rsidR="00BE5AAD" w:rsidRPr="00F211D2">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4CA8" w14:textId="77777777" w:rsidR="00E21438" w:rsidRDefault="00E21438" w:rsidP="00823889">
      <w:pPr>
        <w:spacing w:after="0" w:line="240" w:lineRule="auto"/>
      </w:pPr>
      <w:r>
        <w:separator/>
      </w:r>
    </w:p>
  </w:endnote>
  <w:endnote w:type="continuationSeparator" w:id="0">
    <w:p w14:paraId="41C1B42C" w14:textId="77777777" w:rsidR="00E21438" w:rsidRDefault="00E21438"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ACC1C" w14:textId="77777777" w:rsidR="00E21438" w:rsidRDefault="00E21438" w:rsidP="00823889">
      <w:pPr>
        <w:spacing w:after="0" w:line="240" w:lineRule="auto"/>
      </w:pPr>
      <w:r>
        <w:separator/>
      </w:r>
    </w:p>
  </w:footnote>
  <w:footnote w:type="continuationSeparator" w:id="0">
    <w:p w14:paraId="57CDAED0" w14:textId="77777777" w:rsidR="00E21438" w:rsidRDefault="00E21438"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5F31"/>
    <w:multiLevelType w:val="hybridMultilevel"/>
    <w:tmpl w:val="CBC49854"/>
    <w:lvl w:ilvl="0" w:tplc="49A22D9C">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8F5E99"/>
    <w:multiLevelType w:val="hybridMultilevel"/>
    <w:tmpl w:val="0A40B61C"/>
    <w:lvl w:ilvl="0" w:tplc="0614951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BD25B2"/>
    <w:multiLevelType w:val="hybridMultilevel"/>
    <w:tmpl w:val="E16EF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4651944">
    <w:abstractNumId w:val="1"/>
  </w:num>
  <w:num w:numId="2" w16cid:durableId="1282223246">
    <w:abstractNumId w:val="2"/>
  </w:num>
  <w:num w:numId="3" w16cid:durableId="641621020">
    <w:abstractNumId w:val="3"/>
  </w:num>
  <w:num w:numId="4" w16cid:durableId="224292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1138D"/>
    <w:rsid w:val="00013E4E"/>
    <w:rsid w:val="000266BC"/>
    <w:rsid w:val="000321BC"/>
    <w:rsid w:val="00051CB9"/>
    <w:rsid w:val="00082289"/>
    <w:rsid w:val="00092C6C"/>
    <w:rsid w:val="000C2938"/>
    <w:rsid w:val="000C44FD"/>
    <w:rsid w:val="000E210C"/>
    <w:rsid w:val="000E22ED"/>
    <w:rsid w:val="000E4B8D"/>
    <w:rsid w:val="000F2E6F"/>
    <w:rsid w:val="00115253"/>
    <w:rsid w:val="0013243A"/>
    <w:rsid w:val="00134D56"/>
    <w:rsid w:val="00143224"/>
    <w:rsid w:val="0014495F"/>
    <w:rsid w:val="00153F9A"/>
    <w:rsid w:val="00156F51"/>
    <w:rsid w:val="00171CEB"/>
    <w:rsid w:val="001A4799"/>
    <w:rsid w:val="001B0906"/>
    <w:rsid w:val="001B26E3"/>
    <w:rsid w:val="001D45A6"/>
    <w:rsid w:val="00200A79"/>
    <w:rsid w:val="002139AF"/>
    <w:rsid w:val="00243258"/>
    <w:rsid w:val="00253FD1"/>
    <w:rsid w:val="0026349C"/>
    <w:rsid w:val="002848E9"/>
    <w:rsid w:val="00285272"/>
    <w:rsid w:val="00287C1E"/>
    <w:rsid w:val="002B11CC"/>
    <w:rsid w:val="002B2441"/>
    <w:rsid w:val="002C15B0"/>
    <w:rsid w:val="002C7D15"/>
    <w:rsid w:val="002D5C18"/>
    <w:rsid w:val="002E097A"/>
    <w:rsid w:val="003005B6"/>
    <w:rsid w:val="00303AFC"/>
    <w:rsid w:val="00307864"/>
    <w:rsid w:val="00320DA9"/>
    <w:rsid w:val="0032590B"/>
    <w:rsid w:val="00331011"/>
    <w:rsid w:val="00393354"/>
    <w:rsid w:val="003B49F2"/>
    <w:rsid w:val="003B4AA8"/>
    <w:rsid w:val="003C2049"/>
    <w:rsid w:val="003C215B"/>
    <w:rsid w:val="003D08D1"/>
    <w:rsid w:val="003E7177"/>
    <w:rsid w:val="0040442F"/>
    <w:rsid w:val="004069CD"/>
    <w:rsid w:val="004072E3"/>
    <w:rsid w:val="00416D75"/>
    <w:rsid w:val="00417F26"/>
    <w:rsid w:val="00424417"/>
    <w:rsid w:val="004331D4"/>
    <w:rsid w:val="004333C8"/>
    <w:rsid w:val="004436EC"/>
    <w:rsid w:val="00444EB2"/>
    <w:rsid w:val="00447511"/>
    <w:rsid w:val="004548AB"/>
    <w:rsid w:val="00457875"/>
    <w:rsid w:val="00462CB5"/>
    <w:rsid w:val="004720AA"/>
    <w:rsid w:val="004A6CC3"/>
    <w:rsid w:val="004C29B5"/>
    <w:rsid w:val="004C5017"/>
    <w:rsid w:val="004C5F20"/>
    <w:rsid w:val="004D13A0"/>
    <w:rsid w:val="004D4C15"/>
    <w:rsid w:val="00516CEE"/>
    <w:rsid w:val="005245DB"/>
    <w:rsid w:val="00531B07"/>
    <w:rsid w:val="00544CA4"/>
    <w:rsid w:val="00547052"/>
    <w:rsid w:val="0056682E"/>
    <w:rsid w:val="005669FB"/>
    <w:rsid w:val="00571346"/>
    <w:rsid w:val="00577357"/>
    <w:rsid w:val="00580C79"/>
    <w:rsid w:val="00590DB8"/>
    <w:rsid w:val="005A266D"/>
    <w:rsid w:val="005C37FB"/>
    <w:rsid w:val="005C5812"/>
    <w:rsid w:val="005D2488"/>
    <w:rsid w:val="005D3C33"/>
    <w:rsid w:val="006323CA"/>
    <w:rsid w:val="00656303"/>
    <w:rsid w:val="0067380D"/>
    <w:rsid w:val="00680EA0"/>
    <w:rsid w:val="006905D0"/>
    <w:rsid w:val="00692919"/>
    <w:rsid w:val="006A39B8"/>
    <w:rsid w:val="006C1E37"/>
    <w:rsid w:val="006C2E8A"/>
    <w:rsid w:val="006D0D3A"/>
    <w:rsid w:val="006D3478"/>
    <w:rsid w:val="006F183E"/>
    <w:rsid w:val="006F1A03"/>
    <w:rsid w:val="00711464"/>
    <w:rsid w:val="00716095"/>
    <w:rsid w:val="0072214A"/>
    <w:rsid w:val="00735684"/>
    <w:rsid w:val="00735FE9"/>
    <w:rsid w:val="00740E37"/>
    <w:rsid w:val="00742871"/>
    <w:rsid w:val="00743BB5"/>
    <w:rsid w:val="00760F8E"/>
    <w:rsid w:val="007702B6"/>
    <w:rsid w:val="00780548"/>
    <w:rsid w:val="00786835"/>
    <w:rsid w:val="00796920"/>
    <w:rsid w:val="007A7D12"/>
    <w:rsid w:val="007B0968"/>
    <w:rsid w:val="007B1F8C"/>
    <w:rsid w:val="007C1876"/>
    <w:rsid w:val="007C6256"/>
    <w:rsid w:val="007E66CA"/>
    <w:rsid w:val="007F2EC4"/>
    <w:rsid w:val="007F4D76"/>
    <w:rsid w:val="00801093"/>
    <w:rsid w:val="00803682"/>
    <w:rsid w:val="008202F8"/>
    <w:rsid w:val="00823889"/>
    <w:rsid w:val="00830955"/>
    <w:rsid w:val="0085347D"/>
    <w:rsid w:val="00854CA1"/>
    <w:rsid w:val="008631B1"/>
    <w:rsid w:val="008719C2"/>
    <w:rsid w:val="00871E85"/>
    <w:rsid w:val="00872F6D"/>
    <w:rsid w:val="0088151A"/>
    <w:rsid w:val="0089373D"/>
    <w:rsid w:val="00894B0D"/>
    <w:rsid w:val="00896925"/>
    <w:rsid w:val="008A5D3D"/>
    <w:rsid w:val="00912588"/>
    <w:rsid w:val="0091554B"/>
    <w:rsid w:val="00915EAF"/>
    <w:rsid w:val="0092548A"/>
    <w:rsid w:val="00952DA2"/>
    <w:rsid w:val="00993FAF"/>
    <w:rsid w:val="009B22B4"/>
    <w:rsid w:val="009D2A5A"/>
    <w:rsid w:val="009E1A92"/>
    <w:rsid w:val="009E2D85"/>
    <w:rsid w:val="009F1C7D"/>
    <w:rsid w:val="00A15AB7"/>
    <w:rsid w:val="00A20EF0"/>
    <w:rsid w:val="00A31820"/>
    <w:rsid w:val="00A45A83"/>
    <w:rsid w:val="00A66112"/>
    <w:rsid w:val="00A726C2"/>
    <w:rsid w:val="00A75DF7"/>
    <w:rsid w:val="00A8773E"/>
    <w:rsid w:val="00AA7307"/>
    <w:rsid w:val="00AC17D3"/>
    <w:rsid w:val="00AC3251"/>
    <w:rsid w:val="00B0617F"/>
    <w:rsid w:val="00B204ED"/>
    <w:rsid w:val="00B257F7"/>
    <w:rsid w:val="00B2597D"/>
    <w:rsid w:val="00B27442"/>
    <w:rsid w:val="00B46662"/>
    <w:rsid w:val="00B620BE"/>
    <w:rsid w:val="00B7043D"/>
    <w:rsid w:val="00B750A1"/>
    <w:rsid w:val="00B8779C"/>
    <w:rsid w:val="00BC0B95"/>
    <w:rsid w:val="00BD3ED9"/>
    <w:rsid w:val="00BE36DE"/>
    <w:rsid w:val="00BE5AAD"/>
    <w:rsid w:val="00C0672A"/>
    <w:rsid w:val="00C124EC"/>
    <w:rsid w:val="00C21C56"/>
    <w:rsid w:val="00C34AD0"/>
    <w:rsid w:val="00C5377D"/>
    <w:rsid w:val="00C717CB"/>
    <w:rsid w:val="00C86FA1"/>
    <w:rsid w:val="00CB3609"/>
    <w:rsid w:val="00CB49AD"/>
    <w:rsid w:val="00CB70E1"/>
    <w:rsid w:val="00CC2C1C"/>
    <w:rsid w:val="00CC6874"/>
    <w:rsid w:val="00CC6F1C"/>
    <w:rsid w:val="00CC7035"/>
    <w:rsid w:val="00CD65EE"/>
    <w:rsid w:val="00CE2D9F"/>
    <w:rsid w:val="00CF132C"/>
    <w:rsid w:val="00D02E2F"/>
    <w:rsid w:val="00D1168C"/>
    <w:rsid w:val="00D122A7"/>
    <w:rsid w:val="00D26CB1"/>
    <w:rsid w:val="00D35025"/>
    <w:rsid w:val="00D43646"/>
    <w:rsid w:val="00D43BEF"/>
    <w:rsid w:val="00D43CA9"/>
    <w:rsid w:val="00D45BD0"/>
    <w:rsid w:val="00D45F29"/>
    <w:rsid w:val="00D6466E"/>
    <w:rsid w:val="00D874C0"/>
    <w:rsid w:val="00D95BFA"/>
    <w:rsid w:val="00DB7516"/>
    <w:rsid w:val="00DC7792"/>
    <w:rsid w:val="00DE18A3"/>
    <w:rsid w:val="00E06301"/>
    <w:rsid w:val="00E15D16"/>
    <w:rsid w:val="00E21438"/>
    <w:rsid w:val="00E3532E"/>
    <w:rsid w:val="00E416C4"/>
    <w:rsid w:val="00E55283"/>
    <w:rsid w:val="00E76564"/>
    <w:rsid w:val="00E8052A"/>
    <w:rsid w:val="00EB6589"/>
    <w:rsid w:val="00EB6E2E"/>
    <w:rsid w:val="00EE4811"/>
    <w:rsid w:val="00EF41B1"/>
    <w:rsid w:val="00F121B1"/>
    <w:rsid w:val="00F13801"/>
    <w:rsid w:val="00F211D2"/>
    <w:rsid w:val="00F3443D"/>
    <w:rsid w:val="00F44B8C"/>
    <w:rsid w:val="00F47777"/>
    <w:rsid w:val="00F50A32"/>
    <w:rsid w:val="00F51624"/>
    <w:rsid w:val="00F731A7"/>
    <w:rsid w:val="00F81FA5"/>
    <w:rsid w:val="00F914FB"/>
    <w:rsid w:val="00F941DF"/>
    <w:rsid w:val="00FA214C"/>
    <w:rsid w:val="00FA2F22"/>
    <w:rsid w:val="00FA51B3"/>
    <w:rsid w:val="00FD4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 w:type="character" w:styleId="Hyperlink">
    <w:name w:val="Hyperlink"/>
    <w:basedOn w:val="DefaultParagraphFont"/>
    <w:uiPriority w:val="99"/>
    <w:unhideWhenUsed/>
    <w:rsid w:val="00424417"/>
    <w:rPr>
      <w:color w:val="0563C1" w:themeColor="hyperlink"/>
      <w:u w:val="single"/>
    </w:rPr>
  </w:style>
  <w:style w:type="character" w:styleId="UnresolvedMention">
    <w:name w:val="Unresolved Mention"/>
    <w:basedOn w:val="DefaultParagraphFont"/>
    <w:uiPriority w:val="99"/>
    <w:semiHidden/>
    <w:unhideWhenUsed/>
    <w:rsid w:val="00424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Isaiah%2053%3A3-11&amp;version=NIV" TargetMode="External"/><Relationship Id="rId13" Type="http://schemas.openxmlformats.org/officeDocument/2006/relationships/hyperlink" Target="https://www.biblegateway.com/passage/?search=Isaiah%2053%3A3-11&amp;version=NI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blegateway.com/passage/?search=Isaiah%2053%3A3-11&amp;version=NI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egateway.com/passage/?search=Isaiah%2053%3A3-11&amp;version=NI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iblegateway.com/passage/?search=Isaiah%2053%3A3-11&amp;version=NIV" TargetMode="External"/><Relationship Id="rId4" Type="http://schemas.openxmlformats.org/officeDocument/2006/relationships/settings" Target="settings.xml"/><Relationship Id="rId9" Type="http://schemas.openxmlformats.org/officeDocument/2006/relationships/hyperlink" Target="https://www.biblegateway.com/passage/?search=Isaiah%2053%3A3-11&amp;version=NIV"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5569A-AF4F-450A-AA0E-FD08A59B5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1548</Words>
  <Characters>7001</Characters>
  <Application>Microsoft Office Word</Application>
  <DocSecurity>0</DocSecurity>
  <Lines>125</Lines>
  <Paragraphs>71</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30</cp:revision>
  <cp:lastPrinted>2015-10-05T19:12:00Z</cp:lastPrinted>
  <dcterms:created xsi:type="dcterms:W3CDTF">2017-04-27T12:50:00Z</dcterms:created>
  <dcterms:modified xsi:type="dcterms:W3CDTF">2026-03-18T10:26:00Z</dcterms:modified>
</cp:coreProperties>
</file>